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8680" w14:textId="565C3304" w:rsidR="00BC2FFF" w:rsidRPr="00BC2FFF" w:rsidRDefault="00BC2FFF" w:rsidP="00BC2FFF">
      <w:pPr>
        <w:spacing w:line="200" w:lineRule="exact"/>
        <w:rPr>
          <w:sz w:val="18"/>
          <w:szCs w:val="18"/>
        </w:rPr>
      </w:pPr>
    </w:p>
    <w:p w14:paraId="1EDE9A9E" w14:textId="77777777"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14:paraId="236304F5" w14:textId="77777777" w:rsidR="00C36D46" w:rsidRDefault="00C36D46">
      <w:pPr>
        <w:pStyle w:val="Corpotesto"/>
        <w:spacing w:before="5"/>
        <w:rPr>
          <w:b/>
          <w:sz w:val="27"/>
        </w:rPr>
      </w:pPr>
    </w:p>
    <w:p w14:paraId="28C1EAD8" w14:textId="77777777"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325B3105" w14:textId="77777777"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14:paraId="5B575D75" w14:textId="77777777" w:rsidTr="007E63B2">
        <w:tc>
          <w:tcPr>
            <w:tcW w:w="10509" w:type="dxa"/>
            <w:gridSpan w:val="5"/>
          </w:tcPr>
          <w:p w14:paraId="6F744A68" w14:textId="6809BA0B"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C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ESPERTO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INSEGNAMENTO</w:t>
            </w:r>
            <w:r w:rsidR="00D70F9B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 </w:t>
            </w:r>
            <w:r w:rsidR="00D70F9B" w:rsidRPr="00D70F9B">
              <w:rPr>
                <w:rFonts w:asciiTheme="minorHAnsi" w:hAnsiTheme="minorHAnsi" w:cstheme="minorHAnsi"/>
                <w:b/>
                <w:bCs/>
              </w:rPr>
              <w:t>STAMPANTI 3D E LASERCUT</w:t>
            </w:r>
          </w:p>
        </w:tc>
      </w:tr>
      <w:tr w:rsidR="007F0610" w:rsidRPr="00565A77" w14:paraId="1BF36BCB" w14:textId="77777777" w:rsidTr="007E63B2">
        <w:tc>
          <w:tcPr>
            <w:tcW w:w="10509" w:type="dxa"/>
            <w:gridSpan w:val="5"/>
          </w:tcPr>
          <w:p w14:paraId="41A93E13" w14:textId="39053A2A"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 w:rsidR="00CC2ACE">
              <w:rPr>
                <w:b/>
                <w:u w:val="single"/>
              </w:rPr>
              <w:t>6</w:t>
            </w:r>
            <w:r w:rsidR="00917294">
              <w:rPr>
                <w:b/>
                <w:u w:val="single"/>
              </w:rPr>
              <w:t xml:space="preserve"> del bando</w:t>
            </w:r>
            <w:r>
              <w:rPr>
                <w:b/>
                <w:u w:val="single"/>
              </w:rPr>
              <w:t>):</w:t>
            </w:r>
          </w:p>
          <w:p w14:paraId="57A4E189" w14:textId="77777777" w:rsidR="00D70F9B" w:rsidRDefault="00D70F9B" w:rsidP="00D70F9B">
            <w:pPr>
              <w:pStyle w:val="Paragrafoelenco"/>
              <w:widowControl/>
              <w:numPr>
                <w:ilvl w:val="0"/>
                <w:numId w:val="5"/>
              </w:numPr>
              <w:adjustRightInd w:val="0"/>
              <w:spacing w:before="31" w:after="42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8"/>
              </w:rPr>
              <w:t xml:space="preserve">titolo di studio Laurea scientifica o affini; </w:t>
            </w:r>
          </w:p>
          <w:p w14:paraId="6B6D293F" w14:textId="77777777" w:rsidR="00D70F9B" w:rsidRDefault="00D70F9B" w:rsidP="00D70F9B">
            <w:pPr>
              <w:pStyle w:val="Paragrafoelenco"/>
              <w:widowControl/>
              <w:numPr>
                <w:ilvl w:val="0"/>
                <w:numId w:val="5"/>
              </w:numPr>
              <w:adjustRightInd w:val="0"/>
              <w:spacing w:before="31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8"/>
              </w:rPr>
              <w:t>aver maturato analoghe esperienze professionali nel ruolo di esperto di stampante 3D/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8"/>
              </w:rPr>
              <w:t>Lasercut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8"/>
              </w:rPr>
              <w:t xml:space="preserve"> in altre scuole oppure comprovate esperienze. </w:t>
            </w:r>
          </w:p>
          <w:p w14:paraId="5A662702" w14:textId="0BCCDACF" w:rsidR="003C08A5" w:rsidRPr="00CC2ACE" w:rsidRDefault="003C08A5" w:rsidP="00CC2ACE">
            <w:pPr>
              <w:tabs>
                <w:tab w:val="left" w:pos="581"/>
                <w:tab w:val="left" w:pos="582"/>
              </w:tabs>
              <w:spacing w:before="84"/>
              <w:ind w:left="222" w:right="410"/>
              <w:rPr>
                <w:rFonts w:asciiTheme="minorHAnsi" w:hAnsiTheme="minorHAnsi" w:cstheme="minorHAnsi"/>
              </w:rPr>
            </w:pPr>
          </w:p>
        </w:tc>
      </w:tr>
      <w:tr w:rsidR="007E63B2" w14:paraId="5F75608D" w14:textId="77777777" w:rsidTr="00D01F4C">
        <w:tc>
          <w:tcPr>
            <w:tcW w:w="2610" w:type="dxa"/>
          </w:tcPr>
          <w:p w14:paraId="647B0C15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14:paraId="5F8B6A74" w14:textId="77777777"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14:paraId="027FC268" w14:textId="78098924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>n. riferimento 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14:paraId="7A51B039" w14:textId="77777777"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14:paraId="2AE26D80" w14:textId="77777777"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14:paraId="4B8F9C8B" w14:textId="77777777"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14:paraId="7111CB11" w14:textId="77777777" w:rsidTr="00790D25">
        <w:tc>
          <w:tcPr>
            <w:tcW w:w="2610" w:type="dxa"/>
          </w:tcPr>
          <w:p w14:paraId="3505FC2E" w14:textId="0C54339C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* </w:t>
            </w:r>
            <w:r w:rsidRP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Laurea Triennale valida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370" w:type="dxa"/>
          </w:tcPr>
          <w:p w14:paraId="41A84D53" w14:textId="77777777"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14:paraId="70AB301B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14:paraId="72617C88" w14:textId="77777777"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14:paraId="20F37002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14:paraId="361CC74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915E4B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7F4B00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13E43A9" w14:textId="77777777" w:rsidTr="008F7C6B">
        <w:tc>
          <w:tcPr>
            <w:tcW w:w="2610" w:type="dxa"/>
          </w:tcPr>
          <w:p w14:paraId="52A832CD" w14:textId="2E3ED9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</w:t>
            </w:r>
            <w:r w:rsidR="00CC2ACE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14:paraId="19B1C468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14:paraId="53C88CC4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14:paraId="4FCD23E1" w14:textId="7D8B406D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a 110 – 6 punti</w:t>
            </w:r>
          </w:p>
          <w:p w14:paraId="0BE63F11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110 e lode –8 punti</w:t>
            </w:r>
          </w:p>
        </w:tc>
        <w:tc>
          <w:tcPr>
            <w:tcW w:w="1843" w:type="dxa"/>
          </w:tcPr>
          <w:p w14:paraId="1B0E17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6B644F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9807CBE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504F8B55" w14:textId="77777777" w:rsidTr="00E370BB">
        <w:tc>
          <w:tcPr>
            <w:tcW w:w="2610" w:type="dxa"/>
          </w:tcPr>
          <w:p w14:paraId="7CB6A4E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14:paraId="05E10B29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575E443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6C292F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618BEEA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78B47D4" w14:textId="77777777" w:rsidTr="007F3952">
        <w:tc>
          <w:tcPr>
            <w:tcW w:w="2610" w:type="dxa"/>
          </w:tcPr>
          <w:p w14:paraId="16A10FBA" w14:textId="2C04224D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Dottorato di ricerca – </w:t>
            </w:r>
            <w:proofErr w:type="gram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3 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proofErr w:type="gramEnd"/>
            <w:r w:rsid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3BE50F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D9E5B1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F1957F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A50C46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13578CEF" w14:textId="77777777" w:rsidTr="003F4FDB">
        <w:tc>
          <w:tcPr>
            <w:tcW w:w="2610" w:type="dxa"/>
          </w:tcPr>
          <w:p w14:paraId="354F9AD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Master I e II livello 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49F4B3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4B9FBD30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A29B36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CD35B04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40421B49" w14:textId="77777777" w:rsidTr="003A1994">
        <w:tc>
          <w:tcPr>
            <w:tcW w:w="2610" w:type="dxa"/>
          </w:tcPr>
          <w:p w14:paraId="20C6768E" w14:textId="67548655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Corsi di perfezionamento annuali </w:t>
            </w:r>
            <w:r w:rsidR="007A7F48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o superiori alle 80 ore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78BEF53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0D2DBD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449517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BC784E5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409"/>
        <w:gridCol w:w="1843"/>
        <w:gridCol w:w="1843"/>
        <w:gridCol w:w="2090"/>
      </w:tblGrid>
      <w:tr w:rsidR="007E63B2" w14:paraId="2099084E" w14:textId="77777777" w:rsidTr="007A7F48">
        <w:trPr>
          <w:trHeight w:val="537"/>
        </w:trPr>
        <w:tc>
          <w:tcPr>
            <w:tcW w:w="2304" w:type="dxa"/>
          </w:tcPr>
          <w:p w14:paraId="431D8E0B" w14:textId="77777777" w:rsidR="007E63B2" w:rsidRPr="007E63B2" w:rsidRDefault="007E63B2" w:rsidP="004A32B5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14:paraId="5FDF239F" w14:textId="77777777" w:rsidR="007E63B2" w:rsidRDefault="007E63B2" w:rsidP="004A32B5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14:paraId="0E666C9F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61CBC8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4D37E16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0ED55AE5" w14:textId="77777777" w:rsidTr="007A7F48">
        <w:trPr>
          <w:trHeight w:val="537"/>
        </w:trPr>
        <w:tc>
          <w:tcPr>
            <w:tcW w:w="2304" w:type="dxa"/>
          </w:tcPr>
          <w:p w14:paraId="29E06AE9" w14:textId="20775757" w:rsidR="003C08A5" w:rsidRPr="00917294" w:rsidRDefault="003C08A5" w:rsidP="00917294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917294" w:rsidRPr="00917294">
              <w:t xml:space="preserve">in corsi </w:t>
            </w:r>
            <w:r w:rsidR="007A7F48">
              <w:t xml:space="preserve">di formazione </w:t>
            </w:r>
            <w:r w:rsidR="003E0396">
              <w:t>______</w:t>
            </w:r>
            <w:proofErr w:type="gramStart"/>
            <w:r w:rsidR="003E0396">
              <w:t>_</w:t>
            </w:r>
            <w:r w:rsidR="00917294" w:rsidRPr="00917294">
              <w:t>(</w:t>
            </w:r>
            <w:proofErr w:type="gramEnd"/>
            <w:r w:rsidR="00917294" w:rsidRPr="00917294">
              <w:t xml:space="preserve">2 punti per corso) </w:t>
            </w:r>
          </w:p>
        </w:tc>
        <w:tc>
          <w:tcPr>
            <w:tcW w:w="2409" w:type="dxa"/>
          </w:tcPr>
          <w:p w14:paraId="21722691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 xml:space="preserve">MAX </w:t>
            </w:r>
            <w:proofErr w:type="gramStart"/>
            <w:r>
              <w:t xml:space="preserve">4 </w:t>
            </w:r>
            <w:r w:rsidR="003C08A5">
              <w:t xml:space="preserve"> punti</w:t>
            </w:r>
            <w:proofErr w:type="gramEnd"/>
          </w:p>
        </w:tc>
        <w:tc>
          <w:tcPr>
            <w:tcW w:w="1843" w:type="dxa"/>
          </w:tcPr>
          <w:p w14:paraId="333E4BD0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7EF3AC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2FB005A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45C14B63" w14:textId="77777777" w:rsidTr="007A7F48">
        <w:trPr>
          <w:trHeight w:val="537"/>
        </w:trPr>
        <w:tc>
          <w:tcPr>
            <w:tcW w:w="2304" w:type="dxa"/>
          </w:tcPr>
          <w:p w14:paraId="215A4407" w14:textId="7E9FF983" w:rsidR="007A7F48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7A7F48">
              <w:t xml:space="preserve">di </w:t>
            </w:r>
            <w:r w:rsidR="003E0396">
              <w:t>_______</w:t>
            </w:r>
          </w:p>
          <w:p w14:paraId="2A0CAF67" w14:textId="26302DD0" w:rsidR="003C08A5" w:rsidRPr="00917294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 (2 punti per esperienza) </w:t>
            </w:r>
          </w:p>
        </w:tc>
        <w:tc>
          <w:tcPr>
            <w:tcW w:w="2409" w:type="dxa"/>
          </w:tcPr>
          <w:p w14:paraId="43B1BC56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14:paraId="149318B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A29014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4222A283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B2" w14:paraId="0551D9E2" w14:textId="77777777" w:rsidTr="007A7F48">
        <w:trPr>
          <w:trHeight w:val="354"/>
        </w:trPr>
        <w:tc>
          <w:tcPr>
            <w:tcW w:w="4713" w:type="dxa"/>
            <w:gridSpan w:val="2"/>
          </w:tcPr>
          <w:p w14:paraId="2375FFF7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14:paraId="00E968E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69DB9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19199410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206771" w14:textId="77777777"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14:paraId="7B089234" w14:textId="77777777" w:rsidR="007F0610" w:rsidRDefault="007F0610" w:rsidP="00CC2ACE">
      <w:pPr>
        <w:tabs>
          <w:tab w:val="left" w:pos="4787"/>
        </w:tabs>
        <w:spacing w:before="94"/>
        <w:rPr>
          <w:rFonts w:ascii="Arial MT"/>
          <w:sz w:val="18"/>
          <w:u w:val="single"/>
        </w:rPr>
      </w:pPr>
    </w:p>
    <w:p w14:paraId="12DDCA3B" w14:textId="77777777" w:rsidR="00C36D46" w:rsidRDefault="00C36D46">
      <w:pPr>
        <w:pStyle w:val="Corpotesto"/>
        <w:rPr>
          <w:rFonts w:ascii="Arial MT"/>
        </w:rPr>
      </w:pPr>
    </w:p>
    <w:p w14:paraId="61A3FE4A" w14:textId="77777777" w:rsidR="00C36D46" w:rsidRDefault="00C36D46">
      <w:pPr>
        <w:pStyle w:val="Corpotesto"/>
        <w:rPr>
          <w:rFonts w:ascii="Arial MT"/>
          <w:sz w:val="28"/>
        </w:rPr>
      </w:pPr>
    </w:p>
    <w:p w14:paraId="6B5F5A4F" w14:textId="77777777"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4188B73" w14:textId="77777777" w:rsidR="00C36D46" w:rsidRDefault="00C36D46">
      <w:pPr>
        <w:pStyle w:val="Corpotesto"/>
      </w:pPr>
    </w:p>
    <w:p w14:paraId="7CAA9344" w14:textId="77777777" w:rsidR="00C36D46" w:rsidRDefault="00C36D46">
      <w:pPr>
        <w:pStyle w:val="Corpotesto"/>
      </w:pPr>
    </w:p>
    <w:p w14:paraId="36E08566" w14:textId="77777777" w:rsidR="00C36D46" w:rsidRDefault="00C36D46">
      <w:pPr>
        <w:pStyle w:val="Corpotesto"/>
      </w:pPr>
    </w:p>
    <w:p w14:paraId="5E6A70E5" w14:textId="77777777" w:rsidR="00C36D46" w:rsidRDefault="00C36D46">
      <w:pPr>
        <w:pStyle w:val="Corpotesto"/>
      </w:pPr>
    </w:p>
    <w:p w14:paraId="3479EF0A" w14:textId="77777777" w:rsidR="00C36D46" w:rsidRDefault="00C36D46">
      <w:pPr>
        <w:pStyle w:val="Corpotesto"/>
      </w:pPr>
    </w:p>
    <w:p w14:paraId="44D4110C" w14:textId="77777777" w:rsidR="00C36D46" w:rsidRDefault="00C36D46">
      <w:pPr>
        <w:pStyle w:val="Corpotesto"/>
      </w:pPr>
    </w:p>
    <w:p w14:paraId="577C5544" w14:textId="77777777" w:rsidR="00C36D46" w:rsidRDefault="00C36D46" w:rsidP="00BC2FFF">
      <w:pPr>
        <w:pStyle w:val="Corpotesto"/>
        <w:spacing w:before="7"/>
        <w:rPr>
          <w:rFonts w:ascii="Calibri"/>
        </w:rPr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5FD6"/>
    <w:multiLevelType w:val="hybridMultilevel"/>
    <w:tmpl w:val="4C827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C23C67"/>
    <w:multiLevelType w:val="hybridMultilevel"/>
    <w:tmpl w:val="0EAE9BD8"/>
    <w:lvl w:ilvl="0" w:tplc="22C406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842F474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8AD6BD7E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0B2C16B4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CC67408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BF965F1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6" w:tplc="7AB27C5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AF40B93C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  <w:lvl w:ilvl="8" w:tplc="A69C5DAA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 w16cid:durableId="267391306">
    <w:abstractNumId w:val="3"/>
  </w:num>
  <w:num w:numId="2" w16cid:durableId="1749696113">
    <w:abstractNumId w:val="1"/>
  </w:num>
  <w:num w:numId="3" w16cid:durableId="1196842717">
    <w:abstractNumId w:val="2"/>
  </w:num>
  <w:num w:numId="4" w16cid:durableId="2081709694">
    <w:abstractNumId w:val="4"/>
  </w:num>
  <w:num w:numId="5" w16cid:durableId="3899648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6"/>
    <w:rsid w:val="003C08A5"/>
    <w:rsid w:val="003E0396"/>
    <w:rsid w:val="007A7F48"/>
    <w:rsid w:val="007E63B2"/>
    <w:rsid w:val="007F0610"/>
    <w:rsid w:val="00917294"/>
    <w:rsid w:val="00BC2FFF"/>
    <w:rsid w:val="00C04AB7"/>
    <w:rsid w:val="00C36D46"/>
    <w:rsid w:val="00CC2ACE"/>
    <w:rsid w:val="00D70F9B"/>
    <w:rsid w:val="00DC40EE"/>
    <w:rsid w:val="00E52509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206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Segreteria02</cp:lastModifiedBy>
  <cp:revision>3</cp:revision>
  <dcterms:created xsi:type="dcterms:W3CDTF">2024-10-04T13:16:00Z</dcterms:created>
  <dcterms:modified xsi:type="dcterms:W3CDTF">2024-10-14T08:54:00Z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